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0D0CCB" w:rsidP="001D2CCC">
      <w:pPr>
        <w:widowControl w:val="0"/>
        <w:autoSpaceDE w:val="0"/>
        <w:autoSpaceDN w:val="0"/>
        <w:adjustRightInd w:val="0"/>
        <w:jc w:val="both"/>
        <w:rPr>
          <w:rFonts w:ascii="Helvetica" w:hAnsi="Helvetica" w:cs="Helvetica Neue"/>
          <w:color w:val="262626"/>
          <w:sz w:val="28"/>
          <w:szCs w:val="28"/>
        </w:rPr>
      </w:pPr>
      <w:hyperlink r:id="rId7"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9"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 xml:space="preserve">Table 1: Daily Amounts for Erasmus+ Teaching/ </w:t>
      </w:r>
      <w:proofErr w:type="spellStart"/>
      <w:r w:rsidRPr="001D2CCC">
        <w:rPr>
          <w:rFonts w:ascii="Helvetica" w:eastAsia="Cambria" w:hAnsi="Helvetica" w:cs="Cambria"/>
          <w:b/>
          <w:color w:val="365F91"/>
          <w:sz w:val="28"/>
          <w:szCs w:val="28"/>
        </w:rPr>
        <w:t>Traing</w:t>
      </w:r>
      <w:proofErr w:type="spellEnd"/>
      <w:r w:rsidRPr="001D2CCC">
        <w:rPr>
          <w:rFonts w:ascii="Helvetica" w:eastAsia="Cambria" w:hAnsi="Helvetica" w:cs="Cambria"/>
          <w:b/>
          <w:color w:val="365F91"/>
          <w:sz w:val="28"/>
          <w:szCs w:val="28"/>
        </w:rPr>
        <w:t xml:space="preserve">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1D0A0A36"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should be between the 01/06/2018 – 31/05/2020</w:t>
      </w:r>
      <w:r w:rsidRPr="00157F1C">
        <w:rPr>
          <w:rFonts w:ascii="Helvetica" w:hAnsi="Helvetica" w:cs="Helvetica Neue"/>
          <w:color w:val="262626"/>
          <w:sz w:val="28"/>
          <w:szCs w:val="28"/>
        </w:rPr>
        <w:t xml:space="preserve">. </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6DAA19C9"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2020</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eParagraf"/>
        <w:widowControl w:val="0"/>
        <w:numPr>
          <w:ilvl w:val="0"/>
          <w:numId w:val="1"/>
        </w:numPr>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 xml:space="preserve">obilities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lastRenderedPageBreak/>
        <w:t>In all cases, a teaching activity has to comprise a minimum of 8 hours teaching per week and you must be a full time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1D2CCC">
          <w:rPr>
            <w:rStyle w:val="Kpr"/>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DA3DE8D" w14:textId="77777777" w:rsidR="005455FE" w:rsidRPr="00B7340A" w:rsidRDefault="008E5902" w:rsidP="005455FE">
      <w:pPr>
        <w:widowControl w:val="0"/>
        <w:autoSpaceDE w:val="0"/>
        <w:autoSpaceDN w:val="0"/>
        <w:adjustRightInd w:val="0"/>
        <w:jc w:val="both"/>
        <w:rPr>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2" w:history="1">
        <w:r w:rsidRPr="00A42E31">
          <w:rPr>
            <w:color w:val="262626"/>
          </w:rPr>
          <w:t>erasmus@agu.edu.tr</w:t>
        </w:r>
      </w:hyperlink>
      <w:r w:rsidRPr="001D2CCC">
        <w:rPr>
          <w:rFonts w:ascii="Helvetica" w:hAnsi="Helvetica" w:cs="Helvetica Neue"/>
          <w:color w:val="262626"/>
          <w:sz w:val="28"/>
          <w:szCs w:val="28"/>
        </w:rPr>
        <w:t xml:space="preserve"> no later than </w:t>
      </w:r>
      <w:r w:rsidR="005455FE">
        <w:rPr>
          <w:rFonts w:ascii="Helvetica" w:hAnsi="Helvetica" w:cs="Helvetica Neue"/>
          <w:b/>
          <w:color w:val="262626"/>
        </w:rPr>
        <w:t>July</w:t>
      </w:r>
      <w:r w:rsidR="005455FE" w:rsidRPr="00F673D5">
        <w:rPr>
          <w:rFonts w:ascii="Helvetica" w:hAnsi="Helvetica" w:cs="Helvetica Neue"/>
          <w:b/>
          <w:color w:val="262626"/>
        </w:rPr>
        <w:t xml:space="preserve"> 1</w:t>
      </w:r>
      <w:r w:rsidR="005455FE">
        <w:rPr>
          <w:rFonts w:ascii="Helvetica" w:hAnsi="Helvetica" w:cs="Helvetica Neue"/>
          <w:b/>
          <w:color w:val="262626"/>
        </w:rPr>
        <w:t>7</w:t>
      </w:r>
      <w:r w:rsidR="005455FE" w:rsidRPr="00F673D5">
        <w:rPr>
          <w:rFonts w:ascii="Helvetica" w:hAnsi="Helvetica" w:cs="Helvetica Neue"/>
          <w:b/>
          <w:color w:val="262626"/>
        </w:rPr>
        <w:t>, 2019, 17:00.</w:t>
      </w:r>
    </w:p>
    <w:p w14:paraId="1F7F1938" w14:textId="1A684821" w:rsidR="00846EAE" w:rsidRDefault="00846EAE" w:rsidP="001D2CCC">
      <w:pPr>
        <w:widowControl w:val="0"/>
        <w:autoSpaceDE w:val="0"/>
        <w:autoSpaceDN w:val="0"/>
        <w:adjustRightInd w:val="0"/>
        <w:jc w:val="both"/>
        <w:rPr>
          <w:rFonts w:ascii="Helvetica" w:hAnsi="Helvetica" w:cs="Helvetica Neue"/>
          <w:b/>
          <w:color w:val="262626"/>
        </w:rPr>
      </w:pPr>
      <w:bookmarkStart w:id="0" w:name="_GoBack"/>
      <w:bookmarkEnd w:id="0"/>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M.Sc./M.A  Titles: +20 points</w:t>
      </w:r>
    </w:p>
    <w:p w14:paraId="4D21AC3F" w14:textId="4BFF8F5F"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B.Sc./B.A  Titles: +10 points</w:t>
      </w:r>
    </w:p>
    <w:p w14:paraId="15467B35" w14:textId="77777777" w:rsidR="00895F9C" w:rsidRPr="00DB2862" w:rsidRDefault="00D8666B" w:rsidP="00895F9C">
      <w:pPr>
        <w:pStyle w:val="ListeParagraf"/>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1 :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Language Level 2 : + 30 points for KPDS/YDS .GE. 80, TOEFL IBT .GE.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3 : + 20 points for KPDS/YDS .GE. 70, TOEFL IBT .GE.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Language Level 4 : + 10 points for KPDS/YDS .GE. 60, TOEFL IBT .GE.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stands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77777777" w:rsidR="007673F9" w:rsidRPr="006B1014"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project based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undergrad and grad student exchange activities between the two institutions:  +10 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17DA269A"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P.S Earlier applications will be given priority among applicants having the same criteria points.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3" w:history="1">
        <w:r w:rsidRPr="001D2CCC">
          <w:rPr>
            <w:rStyle w:val="Kpr"/>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4" w:history="1">
        <w:r w:rsidRPr="001D2CCC">
          <w:rPr>
            <w:rStyle w:val="Kpr"/>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292E" w14:textId="77777777" w:rsidR="000D0CCB" w:rsidRDefault="000D0CCB" w:rsidP="008E5902">
      <w:r>
        <w:separator/>
      </w:r>
    </w:p>
  </w:endnote>
  <w:endnote w:type="continuationSeparator" w:id="0">
    <w:p w14:paraId="18D95AB1" w14:textId="77777777" w:rsidR="000D0CCB" w:rsidRDefault="000D0CCB"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4CC2" w14:textId="77777777" w:rsidR="000D0CCB" w:rsidRDefault="000D0CCB" w:rsidP="008E5902">
      <w:r>
        <w:separator/>
      </w:r>
    </w:p>
  </w:footnote>
  <w:footnote w:type="continuationSeparator" w:id="0">
    <w:p w14:paraId="50612109" w14:textId="77777777" w:rsidR="000D0CCB" w:rsidRDefault="000D0CCB"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2"/>
    <w:rsid w:val="00021CEC"/>
    <w:rsid w:val="000D0CCB"/>
    <w:rsid w:val="00157F1C"/>
    <w:rsid w:val="001D2CCC"/>
    <w:rsid w:val="001F6AB8"/>
    <w:rsid w:val="00236695"/>
    <w:rsid w:val="002463F2"/>
    <w:rsid w:val="002655CD"/>
    <w:rsid w:val="002C3A01"/>
    <w:rsid w:val="002F0B71"/>
    <w:rsid w:val="00354214"/>
    <w:rsid w:val="003D16B0"/>
    <w:rsid w:val="00471905"/>
    <w:rsid w:val="004924AD"/>
    <w:rsid w:val="004A4D25"/>
    <w:rsid w:val="00510FBA"/>
    <w:rsid w:val="005133E5"/>
    <w:rsid w:val="00545503"/>
    <w:rsid w:val="005455FE"/>
    <w:rsid w:val="005976C1"/>
    <w:rsid w:val="005E5C85"/>
    <w:rsid w:val="00615506"/>
    <w:rsid w:val="00615792"/>
    <w:rsid w:val="00631585"/>
    <w:rsid w:val="00667318"/>
    <w:rsid w:val="006B1014"/>
    <w:rsid w:val="006D413E"/>
    <w:rsid w:val="00766E70"/>
    <w:rsid w:val="007673F9"/>
    <w:rsid w:val="007F6839"/>
    <w:rsid w:val="00846EAE"/>
    <w:rsid w:val="00884B15"/>
    <w:rsid w:val="00895F9C"/>
    <w:rsid w:val="008E5902"/>
    <w:rsid w:val="008E7FE2"/>
    <w:rsid w:val="009D450A"/>
    <w:rsid w:val="00A42E31"/>
    <w:rsid w:val="00A53998"/>
    <w:rsid w:val="00A75C1E"/>
    <w:rsid w:val="00A96E01"/>
    <w:rsid w:val="00B35323"/>
    <w:rsid w:val="00B637DA"/>
    <w:rsid w:val="00BA4785"/>
    <w:rsid w:val="00D50376"/>
    <w:rsid w:val="00D8666B"/>
    <w:rsid w:val="00D965B6"/>
    <w:rsid w:val="00DB2862"/>
    <w:rsid w:val="00E63522"/>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902"/>
    <w:pPr>
      <w:ind w:left="720"/>
      <w:contextualSpacing/>
    </w:pPr>
  </w:style>
  <w:style w:type="paragraph" w:styleId="stBilgi">
    <w:name w:val="header"/>
    <w:basedOn w:val="Normal"/>
    <w:link w:val="stBilgiChar"/>
    <w:uiPriority w:val="99"/>
    <w:unhideWhenUsed/>
    <w:rsid w:val="008E5902"/>
    <w:pPr>
      <w:tabs>
        <w:tab w:val="center" w:pos="4320"/>
        <w:tab w:val="right" w:pos="8640"/>
      </w:tabs>
    </w:pPr>
  </w:style>
  <w:style w:type="character" w:customStyle="1" w:styleId="stBilgiChar">
    <w:name w:val="Üst Bilgi Char"/>
    <w:basedOn w:val="VarsaylanParagrafYazTipi"/>
    <w:link w:val="stBilgi"/>
    <w:uiPriority w:val="99"/>
    <w:rsid w:val="008E5902"/>
  </w:style>
  <w:style w:type="paragraph" w:styleId="AltBilgi">
    <w:name w:val="footer"/>
    <w:basedOn w:val="Normal"/>
    <w:link w:val="AltBilgiChar"/>
    <w:uiPriority w:val="99"/>
    <w:unhideWhenUsed/>
    <w:rsid w:val="008E5902"/>
    <w:pPr>
      <w:tabs>
        <w:tab w:val="center" w:pos="4320"/>
        <w:tab w:val="right" w:pos="8640"/>
      </w:tabs>
    </w:pPr>
  </w:style>
  <w:style w:type="character" w:customStyle="1" w:styleId="AltBilgiChar">
    <w:name w:val="Alt Bilgi Char"/>
    <w:basedOn w:val="VarsaylanParagrafYazTipi"/>
    <w:link w:val="AltBilgi"/>
    <w:uiPriority w:val="99"/>
    <w:rsid w:val="008E5902"/>
  </w:style>
  <w:style w:type="character" w:styleId="Kpr">
    <w:name w:val="Hyperlink"/>
    <w:basedOn w:val="VarsaylanParagrafYazTipi"/>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53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Microsoft Office User</cp:lastModifiedBy>
  <cp:revision>23</cp:revision>
  <cp:lastPrinted>2017-03-15T07:52:00Z</cp:lastPrinted>
  <dcterms:created xsi:type="dcterms:W3CDTF">2016-05-23T09:29:00Z</dcterms:created>
  <dcterms:modified xsi:type="dcterms:W3CDTF">2019-05-17T10:51:00Z</dcterms:modified>
</cp:coreProperties>
</file>